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42" w:rsidRPr="00AF2542" w:rsidRDefault="00AF2542" w:rsidP="00AF25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F25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AF2542" w:rsidRPr="00AF2542" w:rsidRDefault="00AF2542" w:rsidP="00AF25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F254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F2542" w:rsidRPr="00AF2542" w:rsidTr="00F82FEE">
        <w:tc>
          <w:tcPr>
            <w:tcW w:w="3261" w:type="dxa"/>
            <w:shd w:val="clear" w:color="auto" w:fill="EEECE1" w:themeFill="background2"/>
          </w:tcPr>
          <w:p w:rsidR="00AF2542" w:rsidRPr="00AF2542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AF2542">
              <w:rPr>
                <w:b/>
                <w:i/>
                <w:kern w:val="3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F2542" w:rsidRPr="0012526A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 xml:space="preserve">Посредническая деятельность </w:t>
            </w:r>
          </w:p>
        </w:tc>
      </w:tr>
      <w:tr w:rsidR="00AF2542" w:rsidRPr="00AF2542" w:rsidTr="00F82FEE">
        <w:tc>
          <w:tcPr>
            <w:tcW w:w="3261" w:type="dxa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F2542" w:rsidRPr="0012526A" w:rsidRDefault="00E8413E" w:rsidP="00AF2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38.03.06</w:t>
            </w:r>
            <w:r w:rsidR="00AF2542" w:rsidRPr="0012526A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F2542" w:rsidRPr="0012526A" w:rsidRDefault="00EF0DF9" w:rsidP="00AF2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Торговое дело</w:t>
            </w:r>
            <w:r w:rsidR="00D720BC" w:rsidRPr="0012526A">
              <w:rPr>
                <w:kern w:val="3"/>
                <w:sz w:val="24"/>
                <w:szCs w:val="24"/>
              </w:rPr>
              <w:t xml:space="preserve"> Коммерция</w:t>
            </w:r>
            <w:r w:rsidR="004D0077" w:rsidRPr="0012526A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AF2542" w:rsidRPr="00AF2542" w:rsidTr="00F82FEE">
        <w:tc>
          <w:tcPr>
            <w:tcW w:w="3261" w:type="dxa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F2542" w:rsidRPr="0012526A" w:rsidRDefault="0012526A" w:rsidP="00E841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Коммерция</w:t>
            </w:r>
            <w:r w:rsidR="00AF2542" w:rsidRPr="0012526A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AF2542" w:rsidRPr="00AF2542" w:rsidTr="00F82FEE">
        <w:tc>
          <w:tcPr>
            <w:tcW w:w="3261" w:type="dxa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F2542" w:rsidRPr="0012526A" w:rsidRDefault="00E8413E" w:rsidP="00AF2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4</w:t>
            </w:r>
            <w:r w:rsidR="00AF2542" w:rsidRPr="0012526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AF2542" w:rsidRPr="0012526A">
              <w:rPr>
                <w:kern w:val="3"/>
                <w:sz w:val="24"/>
                <w:szCs w:val="24"/>
              </w:rPr>
              <w:t>з.е</w:t>
            </w:r>
            <w:proofErr w:type="spellEnd"/>
            <w:r w:rsidR="00AF2542" w:rsidRPr="0012526A">
              <w:rPr>
                <w:kern w:val="3"/>
                <w:sz w:val="24"/>
                <w:szCs w:val="24"/>
              </w:rPr>
              <w:t>.</w:t>
            </w:r>
          </w:p>
        </w:tc>
      </w:tr>
      <w:tr w:rsidR="00AF2542" w:rsidRPr="00AF2542" w:rsidTr="00F82FEE">
        <w:tc>
          <w:tcPr>
            <w:tcW w:w="3261" w:type="dxa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F2542" w:rsidRPr="0012526A" w:rsidRDefault="00E8413E" w:rsidP="00AF2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зачет</w:t>
            </w:r>
          </w:p>
        </w:tc>
      </w:tr>
      <w:tr w:rsidR="00AF2542" w:rsidRPr="00AF2542" w:rsidTr="00F82FEE">
        <w:tc>
          <w:tcPr>
            <w:tcW w:w="3261" w:type="dxa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F2542" w:rsidRPr="0012526A" w:rsidRDefault="000617D5" w:rsidP="00AF2542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12526A">
              <w:rPr>
                <w:i/>
                <w:kern w:val="3"/>
                <w:sz w:val="24"/>
                <w:szCs w:val="24"/>
              </w:rPr>
              <w:t>Логистики и коммерции</w:t>
            </w:r>
          </w:p>
        </w:tc>
      </w:tr>
      <w:tr w:rsidR="00AF2542" w:rsidRPr="00AF2542" w:rsidTr="00F82FEE">
        <w:tc>
          <w:tcPr>
            <w:tcW w:w="10490" w:type="dxa"/>
            <w:gridSpan w:val="3"/>
            <w:shd w:val="clear" w:color="auto" w:fill="EEECE1" w:themeFill="background2"/>
          </w:tcPr>
          <w:p w:rsidR="00AF2542" w:rsidRPr="0012526A" w:rsidRDefault="00AF2542" w:rsidP="002E593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>Крат</w:t>
            </w:r>
            <w:r w:rsidR="002E5937">
              <w:rPr>
                <w:b/>
                <w:i/>
                <w:kern w:val="3"/>
                <w:sz w:val="24"/>
                <w:szCs w:val="24"/>
              </w:rPr>
              <w:t>к</w:t>
            </w:r>
            <w:r w:rsidRPr="0012526A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AF2542" w:rsidRPr="0012526A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 xml:space="preserve">Тема 1. </w:t>
            </w:r>
            <w:r w:rsidR="00892253" w:rsidRPr="0012526A">
              <w:rPr>
                <w:sz w:val="24"/>
                <w:szCs w:val="24"/>
              </w:rPr>
              <w:t>Предмет и содержание курса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AF2542" w:rsidRPr="0012526A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 xml:space="preserve">Тема 2. </w:t>
            </w:r>
            <w:r w:rsidR="00892253" w:rsidRPr="0012526A">
              <w:rPr>
                <w:sz w:val="24"/>
                <w:szCs w:val="24"/>
              </w:rPr>
              <w:t xml:space="preserve">Понятие, сущность посреднической деятельности и ее значение    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AF2542" w:rsidRPr="0012526A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Тема 3</w:t>
            </w:r>
            <w:r w:rsidR="00892253" w:rsidRPr="0012526A">
              <w:rPr>
                <w:sz w:val="24"/>
                <w:szCs w:val="24"/>
              </w:rPr>
              <w:t xml:space="preserve"> Виды посреднической деятельности  и их характеристика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AF2542" w:rsidRPr="0012526A" w:rsidRDefault="00892253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Тема 4</w:t>
            </w:r>
            <w:r w:rsidRPr="0012526A">
              <w:rPr>
                <w:sz w:val="24"/>
                <w:szCs w:val="24"/>
              </w:rPr>
              <w:t xml:space="preserve">    Коммерческо-посредническая деятельность</w:t>
            </w:r>
          </w:p>
        </w:tc>
      </w:tr>
      <w:tr w:rsidR="00AF2542" w:rsidRPr="00AF2542" w:rsidTr="00F82FEE">
        <w:tc>
          <w:tcPr>
            <w:tcW w:w="10490" w:type="dxa"/>
            <w:gridSpan w:val="3"/>
            <w:shd w:val="clear" w:color="auto" w:fill="EEECE1" w:themeFill="background2"/>
          </w:tcPr>
          <w:p w:rsidR="00AF2542" w:rsidRPr="0012526A" w:rsidRDefault="00AF2542" w:rsidP="004508A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AF2542" w:rsidRPr="0012526A" w:rsidRDefault="00AF2542" w:rsidP="0012526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2526A">
              <w:rPr>
                <w:b/>
                <w:kern w:val="3"/>
                <w:sz w:val="24"/>
                <w:szCs w:val="24"/>
              </w:rPr>
              <w:t xml:space="preserve">Основная литература (только из ЭБС)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B197B" w:rsidRPr="0012526A" w:rsidTr="008B19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197B" w:rsidRPr="0012526A" w:rsidRDefault="008B197B" w:rsidP="001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197B" w:rsidRPr="0012526A" w:rsidTr="008B19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197B" w:rsidRPr="0012526A" w:rsidRDefault="008B197B" w:rsidP="001252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0077" w:rsidRPr="0012526A" w:rsidRDefault="004D0077" w:rsidP="0012526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2526A">
              <w:rPr>
                <w:color w:val="000000"/>
                <w:sz w:val="24"/>
                <w:szCs w:val="24"/>
              </w:rPr>
              <w:t>Коммерческая деятельность [Электронный ресурс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И. М.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Синяева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 [и др.] ; Финансовый ун-т при Правительстве Рос. Федерации. - 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>, 2019. - 404 с. </w:t>
            </w:r>
            <w:hyperlink r:id="rId5" w:tgtFrame="_blank" w:tooltip="читать полный текст" w:history="1">
              <w:r w:rsidRPr="0012526A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https://www.biblio-online.ru/bcode/432143</w:t>
              </w:r>
            </w:hyperlink>
          </w:p>
          <w:p w:rsidR="004D0077" w:rsidRPr="0012526A" w:rsidRDefault="004D0077" w:rsidP="004D007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2526A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>, В. Н. Коммерческая деятельность [Электронный ресурс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 : для студентов, обучающихся по направлению Менеджмент / В. Н.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 ; [под науч. ред. Н. Р.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Кельчевской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] ; Урал.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. ун-т им. Первого Президента России Б. Н. Ельцина. - 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>, 2019. - 134 с. </w:t>
            </w:r>
            <w:hyperlink r:id="rId6" w:tgtFrame="_blank" w:tooltip="читать полный текст" w:history="1">
              <w:r w:rsidRPr="0012526A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https://www.biblio-online.ru/bcode/438107</w:t>
              </w:r>
            </w:hyperlink>
          </w:p>
          <w:p w:rsidR="004D0077" w:rsidRPr="0012526A" w:rsidRDefault="004D0077" w:rsidP="004D007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12526A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>, В. Н. Коммерческая организация: доходы и расходы, финансовый результат [Электронный ресурс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 : для студентов, обучающихся по направлению подготовки "Менеджмент" / В. Н.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 ; [под науч. ред. Н. Р.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Кельчевской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] ; Урал.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 xml:space="preserve">. ун-т им. Первого Президента России Б. Н. Ельцина. - 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26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2526A">
              <w:rPr>
                <w:color w:val="000000"/>
                <w:sz w:val="24"/>
                <w:szCs w:val="24"/>
              </w:rPr>
              <w:t>, 2019. - 108 с. </w:t>
            </w:r>
            <w:hyperlink r:id="rId7" w:tgtFrame="_blank" w:tooltip="читать полный текст" w:history="1">
              <w:r w:rsidRPr="0012526A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https://www.biblio-online.ru/bcode/438110</w:t>
              </w:r>
            </w:hyperlink>
          </w:p>
          <w:p w:rsidR="004D0077" w:rsidRPr="0012526A" w:rsidRDefault="004D0077" w:rsidP="004D007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2526A">
              <w:rPr>
                <w:color w:val="000000"/>
                <w:sz w:val="24"/>
                <w:szCs w:val="24"/>
              </w:rPr>
              <w:t>Кобелев, О. А. Электронная коммерция [Электронный ресурс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специальностям "Коммерция (торговое дело)" и "Маркетинг" / О. А. Кобелев ; под ред. С. В. Пирогова. - 4-е изд. - 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Дашков и К°, 2017. - 684 с. </w:t>
            </w:r>
            <w:hyperlink r:id="rId8" w:tgtFrame="_blank" w:tooltip="читать полный текст" w:history="1">
              <w:r w:rsidRPr="0012526A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https://new.znanium.com/catalog/product/340852</w:t>
              </w:r>
            </w:hyperlink>
          </w:p>
          <w:p w:rsidR="00AF2542" w:rsidRPr="0012526A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2526A">
              <w:rPr>
                <w:b/>
                <w:kern w:val="3"/>
                <w:sz w:val="24"/>
                <w:szCs w:val="24"/>
              </w:rPr>
              <w:t xml:space="preserve">Дополнительная литература) </w:t>
            </w:r>
          </w:p>
          <w:p w:rsidR="00A82558" w:rsidRPr="0012526A" w:rsidRDefault="00A82558" w:rsidP="00A82558">
            <w:pPr>
              <w:rPr>
                <w:sz w:val="24"/>
                <w:szCs w:val="24"/>
              </w:rPr>
            </w:pPr>
            <w:r w:rsidRPr="0012526A">
              <w:rPr>
                <w:color w:val="000000"/>
                <w:sz w:val="24"/>
                <w:szCs w:val="24"/>
                <w:shd w:val="clear" w:color="auto" w:fill="FFFFFF"/>
              </w:rPr>
              <w:t>1. </w:t>
            </w:r>
            <w:proofErr w:type="spellStart"/>
            <w:r w:rsidRPr="0012526A">
              <w:rPr>
                <w:sz w:val="24"/>
                <w:szCs w:val="24"/>
              </w:rPr>
              <w:fldChar w:fldCharType="begin"/>
            </w:r>
            <w:r w:rsidRPr="0012526A">
              <w:rPr>
                <w:sz w:val="24"/>
                <w:szCs w:val="24"/>
              </w:rPr>
              <w:instrText xml:space="preserve"> HYPERLINK "http://webirbis.usue.ru/cgi-bin/irbis64r_14/cgiirbis_64.exe?LNG=&amp;Z21ID=&amp;I21DBN=ABSN&amp;P21DBN=ABSN&amp;S21STN=1&amp;S21REF=1&amp;S21FMT=fullwebr&amp;C21COM=S&amp;S21CNR=10&amp;S21P01=0&amp;S21P02=1&amp;S21P03=A=&amp;S21STR=%D0%A5%D0%B0%D0%BF%D0%B5%D0%BD%D0%BA%D0%BE%D0%B2,%20%D0%92%D0%BB%D0%B0%D0%B4%D0%B8%D0%BC%D0%B8%D1%80%20%D0%9D%D0%B8%D0%BA%D0%BE%D0%BB%D0%B0%D0%B5%D0%B2%D0%B8%D1%87" </w:instrText>
            </w:r>
            <w:r w:rsidRPr="0012526A">
              <w:rPr>
                <w:sz w:val="24"/>
                <w:szCs w:val="24"/>
              </w:rPr>
              <w:fldChar w:fldCharType="separate"/>
            </w:r>
            <w:r w:rsidRPr="0012526A">
              <w:rPr>
                <w:b/>
                <w:bCs/>
                <w:sz w:val="24"/>
                <w:szCs w:val="24"/>
                <w:u w:val="single"/>
                <w:shd w:val="clear" w:color="auto" w:fill="FFFFFF"/>
              </w:rPr>
              <w:t>Хапенков</w:t>
            </w:r>
            <w:proofErr w:type="spellEnd"/>
            <w:r w:rsidRPr="0012526A">
              <w:rPr>
                <w:b/>
                <w:bCs/>
                <w:sz w:val="24"/>
                <w:szCs w:val="24"/>
                <w:u w:val="single"/>
                <w:shd w:val="clear" w:color="auto" w:fill="FFFFFF"/>
              </w:rPr>
              <w:t>, Владимир Николаевич</w:t>
            </w:r>
            <w:r w:rsidRPr="0012526A">
              <w:rPr>
                <w:sz w:val="24"/>
                <w:szCs w:val="24"/>
              </w:rPr>
              <w:fldChar w:fldCharType="end"/>
            </w:r>
            <w:r w:rsidRPr="0012526A">
              <w:rPr>
                <w:sz w:val="24"/>
                <w:szCs w:val="24"/>
                <w:shd w:val="clear" w:color="auto" w:fill="FFFFFF"/>
              </w:rPr>
              <w:t>. </w:t>
            </w:r>
            <w:r w:rsidRPr="0012526A">
              <w:rPr>
                <w:sz w:val="24"/>
                <w:szCs w:val="24"/>
              </w:rPr>
              <w:br/>
            </w:r>
            <w:r w:rsidRPr="0012526A">
              <w:rPr>
                <w:sz w:val="24"/>
                <w:szCs w:val="24"/>
                <w:shd w:val="clear" w:color="auto" w:fill="FFFFFF"/>
              </w:rPr>
              <w:t>    Рекламная 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деятельност</w:t>
            </w:r>
            <w:r w:rsidRPr="0012526A">
              <w:rPr>
                <w:sz w:val="24"/>
                <w:szCs w:val="24"/>
                <w:shd w:val="clear" w:color="auto" w:fill="FFFFFF"/>
              </w:rPr>
              <w:t>ь в 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торгов</w:t>
            </w:r>
            <w:r w:rsidRPr="0012526A">
              <w:rPr>
                <w:sz w:val="24"/>
                <w:szCs w:val="24"/>
                <w:shd w:val="clear" w:color="auto" w:fill="FFFFFF"/>
              </w:rPr>
              <w:t>ле [Электронный ресурс</w:t>
            </w:r>
            <w:proofErr w:type="gramStart"/>
            <w:r w:rsidRPr="0012526A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2526A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направлению 100700 "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Торгов</w:t>
            </w:r>
            <w:r w:rsidRPr="0012526A">
              <w:rPr>
                <w:sz w:val="24"/>
                <w:szCs w:val="24"/>
                <w:shd w:val="clear" w:color="auto" w:fill="FFFFFF"/>
              </w:rPr>
              <w:t>ое 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дело</w:t>
            </w:r>
            <w:r w:rsidRPr="0012526A">
              <w:rPr>
                <w:sz w:val="24"/>
                <w:szCs w:val="24"/>
                <w:shd w:val="clear" w:color="auto" w:fill="FFFFFF"/>
              </w:rPr>
              <w:t xml:space="preserve">" / В. Н. </w:t>
            </w:r>
            <w:proofErr w:type="spellStart"/>
            <w:r w:rsidRPr="0012526A">
              <w:rPr>
                <w:sz w:val="24"/>
                <w:szCs w:val="24"/>
                <w:shd w:val="clear" w:color="auto" w:fill="FFFFFF"/>
              </w:rPr>
              <w:t>Хапенков</w:t>
            </w:r>
            <w:proofErr w:type="spellEnd"/>
            <w:r w:rsidRPr="0012526A">
              <w:rPr>
                <w:sz w:val="24"/>
                <w:szCs w:val="24"/>
                <w:shd w:val="clear" w:color="auto" w:fill="FFFFFF"/>
              </w:rPr>
              <w:t xml:space="preserve">, Г. Г. Иванов, Д. В. Федюнин. - </w:t>
            </w:r>
            <w:proofErr w:type="gramStart"/>
            <w:r w:rsidRPr="0012526A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2526A">
              <w:rPr>
                <w:sz w:val="24"/>
                <w:szCs w:val="24"/>
                <w:shd w:val="clear" w:color="auto" w:fill="FFFFFF"/>
              </w:rPr>
              <w:t xml:space="preserve"> ФОРУМ: ИНФРА-М, 2013. - 368 с. - (Высшее образование). - 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ISBN </w:t>
            </w:r>
            <w:r w:rsidRPr="0012526A">
              <w:rPr>
                <w:sz w:val="24"/>
                <w:szCs w:val="24"/>
                <w:shd w:val="clear" w:color="auto" w:fill="FFFFFF"/>
              </w:rPr>
              <w:t>978-5-8199-0533-</w:t>
            </w:r>
            <w:proofErr w:type="gramStart"/>
            <w:r w:rsidRPr="0012526A">
              <w:rPr>
                <w:sz w:val="24"/>
                <w:szCs w:val="24"/>
                <w:shd w:val="clear" w:color="auto" w:fill="FFFFFF"/>
              </w:rPr>
              <w:t>3 :</w:t>
            </w:r>
            <w:proofErr w:type="gramEnd"/>
            <w:r w:rsidRPr="0012526A">
              <w:rPr>
                <w:sz w:val="24"/>
                <w:szCs w:val="24"/>
                <w:shd w:val="clear" w:color="auto" w:fill="FFFFFF"/>
              </w:rPr>
              <w:t xml:space="preserve"> Б. ц.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95CB3" w:rsidRPr="0012526A" w:rsidTr="00A825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2558" w:rsidRPr="0012526A" w:rsidRDefault="00A82558" w:rsidP="00A8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2542" w:rsidRPr="0012526A" w:rsidRDefault="00A82558" w:rsidP="00A8255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ББК </w:t>
            </w:r>
            <w:r w:rsidRPr="0012526A">
              <w:rPr>
                <w:sz w:val="24"/>
                <w:szCs w:val="24"/>
                <w:shd w:val="clear" w:color="auto" w:fill="FFFFFF"/>
              </w:rPr>
              <w:t>У9(2)422-32я04я73</w:t>
            </w:r>
            <w:r w:rsidRPr="0012526A">
              <w:rPr>
                <w:sz w:val="24"/>
                <w:szCs w:val="24"/>
              </w:rPr>
              <w:br/>
            </w:r>
            <w:r w:rsidRPr="0012526A">
              <w:rPr>
                <w:color w:val="000000"/>
                <w:sz w:val="24"/>
                <w:szCs w:val="24"/>
                <w:shd w:val="clear" w:color="auto" w:fill="FFFFFF"/>
              </w:rPr>
              <w:t>Перейти к внешнему ресурсу </w:t>
            </w:r>
            <w:hyperlink r:id="rId9" w:tgtFrame="_blank" w:history="1">
              <w:r w:rsidRPr="0012526A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http://znanium.com/go.php?id=371157</w:t>
              </w:r>
            </w:hyperlink>
          </w:p>
          <w:p w:rsidR="00A82558" w:rsidRPr="0012526A" w:rsidRDefault="00A82558" w:rsidP="00A8255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  <w:p w:rsidR="00A82558" w:rsidRPr="0012526A" w:rsidRDefault="00A82558" w:rsidP="00A82558">
            <w:pPr>
              <w:rPr>
                <w:sz w:val="24"/>
                <w:szCs w:val="24"/>
              </w:rPr>
            </w:pPr>
            <w:r w:rsidRPr="0012526A">
              <w:rPr>
                <w:color w:val="000000"/>
                <w:sz w:val="24"/>
                <w:szCs w:val="24"/>
                <w:shd w:val="clear" w:color="auto" w:fill="FFFFFF"/>
              </w:rPr>
              <w:t> 2.</w:t>
            </w:r>
            <w:hyperlink r:id="rId10" w:history="1">
              <w:r w:rsidRPr="0012526A">
                <w:rPr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Иванов, Геннадий Геннадьевич</w:t>
              </w:r>
            </w:hyperlink>
            <w:r w:rsidRPr="0012526A"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12526A">
              <w:rPr>
                <w:color w:val="000000"/>
                <w:sz w:val="24"/>
                <w:szCs w:val="24"/>
              </w:rPr>
              <w:br/>
            </w:r>
            <w:r w:rsidRPr="0012526A">
              <w:rPr>
                <w:sz w:val="24"/>
                <w:szCs w:val="24"/>
                <w:shd w:val="clear" w:color="auto" w:fill="FFFFFF"/>
              </w:rPr>
              <w:t>    Организация коммерческой 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деятельност</w:t>
            </w:r>
            <w:r w:rsidRPr="0012526A">
              <w:rPr>
                <w:sz w:val="24"/>
                <w:szCs w:val="24"/>
                <w:shd w:val="clear" w:color="auto" w:fill="FFFFFF"/>
              </w:rPr>
              <w:t>и малых и средних предприятий [Электронный ресурс</w:t>
            </w:r>
            <w:proofErr w:type="gramStart"/>
            <w:r w:rsidRPr="0012526A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2526A">
              <w:rPr>
                <w:sz w:val="24"/>
                <w:szCs w:val="24"/>
                <w:shd w:val="clear" w:color="auto" w:fill="FFFFFF"/>
              </w:rPr>
              <w:t xml:space="preserve"> учебное пособие для магистров, обучающихся по направлению "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Торгов</w:t>
            </w:r>
            <w:r w:rsidRPr="0012526A">
              <w:rPr>
                <w:sz w:val="24"/>
                <w:szCs w:val="24"/>
                <w:shd w:val="clear" w:color="auto" w:fill="FFFFFF"/>
              </w:rPr>
              <w:t>ое 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дело</w:t>
            </w:r>
            <w:r w:rsidRPr="0012526A">
              <w:rPr>
                <w:sz w:val="24"/>
                <w:szCs w:val="24"/>
                <w:shd w:val="clear" w:color="auto" w:fill="FFFFFF"/>
              </w:rPr>
              <w:t xml:space="preserve">" / Г. Г. Иванов, Ю. К. Баженов. - </w:t>
            </w:r>
            <w:proofErr w:type="gramStart"/>
            <w:r w:rsidRPr="0012526A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2526A">
              <w:rPr>
                <w:sz w:val="24"/>
                <w:szCs w:val="24"/>
                <w:shd w:val="clear" w:color="auto" w:fill="FFFFFF"/>
              </w:rPr>
              <w:t xml:space="preserve"> ФОРУМ: ИНФРА-М, 2015. - 304 с. - (Высшее образование). - </w:t>
            </w: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ISBN </w:t>
            </w:r>
            <w:r w:rsidRPr="0012526A">
              <w:rPr>
                <w:sz w:val="24"/>
                <w:szCs w:val="24"/>
                <w:shd w:val="clear" w:color="auto" w:fill="FFFFFF"/>
              </w:rPr>
              <w:t>978-5-8199-0626-</w:t>
            </w:r>
            <w:proofErr w:type="gramStart"/>
            <w:r w:rsidRPr="0012526A">
              <w:rPr>
                <w:sz w:val="24"/>
                <w:szCs w:val="24"/>
                <w:shd w:val="clear" w:color="auto" w:fill="FFFFFF"/>
              </w:rPr>
              <w:t>2 :</w:t>
            </w:r>
            <w:proofErr w:type="gramEnd"/>
            <w:r w:rsidRPr="0012526A">
              <w:rPr>
                <w:sz w:val="24"/>
                <w:szCs w:val="24"/>
                <w:shd w:val="clear" w:color="auto" w:fill="FFFFFF"/>
              </w:rPr>
              <w:t xml:space="preserve"> Б. ц.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95CB3" w:rsidRPr="0012526A" w:rsidTr="00A8255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2558" w:rsidRPr="0012526A" w:rsidRDefault="00A82558" w:rsidP="00A8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6ACE" w:rsidRPr="0012526A" w:rsidRDefault="00A82558" w:rsidP="00A8255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12526A">
              <w:rPr>
                <w:b/>
                <w:bCs/>
                <w:sz w:val="24"/>
                <w:szCs w:val="24"/>
                <w:shd w:val="clear" w:color="auto" w:fill="FFFFFF"/>
              </w:rPr>
              <w:t>ББК </w:t>
            </w:r>
            <w:r w:rsidRPr="0012526A">
              <w:rPr>
                <w:sz w:val="24"/>
                <w:szCs w:val="24"/>
                <w:shd w:val="clear" w:color="auto" w:fill="FFFFFF"/>
              </w:rPr>
              <w:t>У9(2)290.3я04я73.</w:t>
            </w:r>
            <w:r w:rsidRPr="0012526A">
              <w:rPr>
                <w:sz w:val="24"/>
                <w:szCs w:val="24"/>
              </w:rPr>
              <w:br/>
            </w:r>
            <w:r w:rsidRPr="0012526A">
              <w:rPr>
                <w:color w:val="000000"/>
                <w:sz w:val="24"/>
                <w:szCs w:val="24"/>
                <w:shd w:val="clear" w:color="auto" w:fill="FFFFFF"/>
              </w:rPr>
              <w:t>Перейти к внешнему ресурсу </w:t>
            </w:r>
            <w:hyperlink r:id="rId11" w:tgtFrame="_blank" w:history="1">
              <w:r w:rsidRPr="0012526A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http://znanium.com/go.php?id=502697</w:t>
              </w:r>
            </w:hyperlink>
          </w:p>
          <w:p w:rsidR="00995CB3" w:rsidRPr="0012526A" w:rsidRDefault="00B56ACE" w:rsidP="00995CB3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2526A">
              <w:rPr>
                <w:color w:val="000000"/>
                <w:sz w:val="24"/>
                <w:szCs w:val="24"/>
                <w:shd w:val="clear" w:color="auto" w:fill="FFFFFF"/>
              </w:rPr>
              <w:t> 3.</w:t>
            </w:r>
            <w:r w:rsidR="00995CB3" w:rsidRPr="001252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5CB3" w:rsidRPr="0012526A">
              <w:rPr>
                <w:color w:val="000000"/>
                <w:sz w:val="24"/>
                <w:szCs w:val="24"/>
              </w:rPr>
              <w:t>Половцева</w:t>
            </w:r>
            <w:proofErr w:type="spellEnd"/>
            <w:r w:rsidR="00995CB3" w:rsidRPr="0012526A">
              <w:rPr>
                <w:color w:val="000000"/>
                <w:sz w:val="24"/>
                <w:szCs w:val="24"/>
              </w:rPr>
              <w:t>, Ф. П. Коммерческая </w:t>
            </w:r>
            <w:r w:rsidR="00995CB3" w:rsidRPr="0012526A">
              <w:rPr>
                <w:b/>
                <w:bCs/>
                <w:color w:val="FF0000"/>
                <w:sz w:val="24"/>
                <w:szCs w:val="24"/>
              </w:rPr>
              <w:t>деятельност</w:t>
            </w:r>
            <w:r w:rsidR="00995CB3" w:rsidRPr="0012526A">
              <w:rPr>
                <w:color w:val="000000"/>
                <w:sz w:val="24"/>
                <w:szCs w:val="24"/>
              </w:rPr>
              <w:t>ь [Электронный ресурс</w:t>
            </w:r>
            <w:proofErr w:type="gramStart"/>
            <w:r w:rsidR="00995CB3" w:rsidRPr="0012526A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995CB3" w:rsidRPr="0012526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специальностям: "Коммерция", "Маркетинг", "Товароведение и экспертиза товаров", "Юриспруденция" и направлениям "Коммерция" , "Торговое дело" / Ф. П. </w:t>
            </w:r>
            <w:proofErr w:type="spellStart"/>
            <w:r w:rsidR="00995CB3" w:rsidRPr="0012526A">
              <w:rPr>
                <w:color w:val="000000"/>
                <w:sz w:val="24"/>
                <w:szCs w:val="24"/>
              </w:rPr>
              <w:t>Половцева</w:t>
            </w:r>
            <w:proofErr w:type="spellEnd"/>
            <w:r w:rsidR="00995CB3" w:rsidRPr="0012526A">
              <w:rPr>
                <w:color w:val="000000"/>
                <w:sz w:val="24"/>
                <w:szCs w:val="24"/>
              </w:rPr>
              <w:t xml:space="preserve">. - 2-е изд. - </w:t>
            </w:r>
            <w:proofErr w:type="gramStart"/>
            <w:r w:rsidR="00995CB3" w:rsidRPr="0012526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995CB3" w:rsidRPr="0012526A">
              <w:rPr>
                <w:color w:val="000000"/>
                <w:sz w:val="24"/>
                <w:szCs w:val="24"/>
              </w:rPr>
              <w:t xml:space="preserve"> ИНФРА-М, 2014. - 224 с. </w:t>
            </w:r>
            <w:hyperlink r:id="rId12" w:history="1">
              <w:r w:rsidR="00995CB3" w:rsidRPr="0012526A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http://znanium.com/go.php?id=398696</w:t>
              </w:r>
            </w:hyperlink>
          </w:p>
          <w:p w:rsidR="00A82558" w:rsidRPr="0012526A" w:rsidRDefault="00995CB3" w:rsidP="0012526A">
            <w:pPr>
              <w:shd w:val="clear" w:color="auto" w:fill="FFFFFF"/>
              <w:spacing w:before="100" w:beforeAutospacing="1" w:after="100" w:afterAutospacing="1"/>
              <w:rPr>
                <w:kern w:val="3"/>
                <w:sz w:val="24"/>
                <w:szCs w:val="24"/>
              </w:rPr>
            </w:pPr>
            <w:r w:rsidRPr="0012526A">
              <w:rPr>
                <w:color w:val="000000"/>
                <w:sz w:val="24"/>
                <w:szCs w:val="24"/>
              </w:rPr>
              <w:lastRenderedPageBreak/>
              <w:t xml:space="preserve">4.Голиков, В. Д. Посредничество: системно-междисциплинарный 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анализ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монография / В. Д. Голиков, С. В. Абдуллина. - </w:t>
            </w:r>
            <w:proofErr w:type="gramStart"/>
            <w:r w:rsidRPr="0012526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12526A">
              <w:rPr>
                <w:color w:val="000000"/>
                <w:sz w:val="24"/>
                <w:szCs w:val="24"/>
              </w:rPr>
              <w:t xml:space="preserve"> ИНФРА-М, 2012. - 152 с. </w:t>
            </w:r>
            <w:hyperlink r:id="rId13" w:history="1">
              <w:r w:rsidRPr="0012526A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http://znanium.com/go.php?id=265261</w:t>
              </w:r>
            </w:hyperlink>
          </w:p>
        </w:tc>
      </w:tr>
      <w:tr w:rsidR="00AF2542" w:rsidRPr="00AF2542" w:rsidTr="00F82FEE">
        <w:tc>
          <w:tcPr>
            <w:tcW w:w="10490" w:type="dxa"/>
            <w:gridSpan w:val="3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49082E" w:rsidRPr="0049082E" w:rsidRDefault="0049082E" w:rsidP="0049082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9082E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9082E" w:rsidRPr="0049082E" w:rsidRDefault="0049082E" w:rsidP="0049082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9082E">
              <w:rPr>
                <w:color w:val="000000"/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9082E">
              <w:rPr>
                <w:color w:val="000000"/>
                <w:kern w:val="3"/>
                <w:sz w:val="24"/>
                <w:szCs w:val="24"/>
              </w:rPr>
              <w:t>Astra</w:t>
            </w:r>
            <w:proofErr w:type="spellEnd"/>
            <w:r w:rsidRPr="0049082E">
              <w:rPr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49082E">
              <w:rPr>
                <w:color w:val="000000"/>
                <w:kern w:val="3"/>
                <w:sz w:val="24"/>
                <w:szCs w:val="24"/>
              </w:rPr>
              <w:t>Linux</w:t>
            </w:r>
            <w:proofErr w:type="spellEnd"/>
            <w:r w:rsidRPr="0049082E">
              <w:rPr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49082E">
              <w:rPr>
                <w:color w:val="000000"/>
                <w:kern w:val="3"/>
                <w:sz w:val="24"/>
                <w:szCs w:val="24"/>
              </w:rPr>
              <w:t>Common</w:t>
            </w:r>
            <w:proofErr w:type="spellEnd"/>
            <w:r w:rsidRPr="0049082E">
              <w:rPr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49082E">
              <w:rPr>
                <w:color w:val="000000"/>
                <w:kern w:val="3"/>
                <w:sz w:val="24"/>
                <w:szCs w:val="24"/>
              </w:rPr>
              <w:t>Edition</w:t>
            </w:r>
            <w:proofErr w:type="spellEnd"/>
            <w:r w:rsidRPr="0049082E">
              <w:rPr>
                <w:color w:val="000000"/>
                <w:kern w:val="3"/>
                <w:sz w:val="24"/>
                <w:szCs w:val="24"/>
              </w:rPr>
              <w:t>, Договор № 1 от 13 июня 2018, акт от 17 декабря 2018 г. Лицензия Корпоративная на пользователя для образовательных организаций, без ограничения срока действия.</w:t>
            </w:r>
          </w:p>
          <w:p w:rsidR="0049082E" w:rsidRPr="0049082E" w:rsidRDefault="0049082E" w:rsidP="0049082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49082E">
              <w:rPr>
                <w:color w:val="000000"/>
                <w:kern w:val="3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49082E">
              <w:rPr>
                <w:kern w:val="3"/>
                <w:sz w:val="24"/>
                <w:szCs w:val="24"/>
              </w:rPr>
              <w:t xml:space="preserve">Соглашение № СК-281 от 7 июня 2017. Дата заключения - 07.06.2017 </w:t>
            </w:r>
          </w:p>
          <w:p w:rsidR="0049082E" w:rsidRPr="0049082E" w:rsidRDefault="0049082E" w:rsidP="0049082E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49082E">
              <w:rPr>
                <w:color w:val="000000"/>
                <w:kern w:val="3"/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:rsidR="0049082E" w:rsidRPr="0049082E" w:rsidRDefault="0049082E" w:rsidP="0049082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49082E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082E" w:rsidRPr="0049082E" w:rsidRDefault="0049082E" w:rsidP="0049082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9082E">
              <w:rPr>
                <w:kern w:val="3"/>
                <w:sz w:val="24"/>
                <w:szCs w:val="24"/>
              </w:rPr>
              <w:t>Общего доступа</w:t>
            </w:r>
          </w:p>
          <w:p w:rsidR="0049082E" w:rsidRPr="0049082E" w:rsidRDefault="0049082E" w:rsidP="0049082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9082E">
              <w:rPr>
                <w:kern w:val="3"/>
                <w:sz w:val="24"/>
                <w:szCs w:val="24"/>
              </w:rPr>
              <w:t xml:space="preserve">- Справочная правовая система ГАРАНТ. Договор № 58419 от 22 декабря 2015. </w:t>
            </w:r>
            <w:r w:rsidRPr="0049082E">
              <w:rPr>
                <w:color w:val="000000"/>
                <w:kern w:val="3"/>
                <w:sz w:val="24"/>
                <w:szCs w:val="24"/>
              </w:rPr>
              <w:t>Без ограничения срока действия.</w:t>
            </w:r>
          </w:p>
          <w:p w:rsidR="00AF2542" w:rsidRPr="0012526A" w:rsidRDefault="0049082E" w:rsidP="0049082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49082E">
              <w:rPr>
                <w:kern w:val="3"/>
                <w:sz w:val="24"/>
                <w:szCs w:val="24"/>
              </w:rPr>
              <w:t>- Справочная правовая система Консультант плюс. Договор № 194-У-2019 от 09.01.2020.</w:t>
            </w:r>
          </w:p>
        </w:tc>
      </w:tr>
      <w:tr w:rsidR="00AF2542" w:rsidRPr="00AF2542" w:rsidTr="00F82FEE">
        <w:tc>
          <w:tcPr>
            <w:tcW w:w="10490" w:type="dxa"/>
            <w:gridSpan w:val="3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AF2542" w:rsidRPr="0012526A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12526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AF2542" w:rsidRPr="0012526A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AF2542" w:rsidRPr="00AF2542" w:rsidTr="00F82FEE">
        <w:tc>
          <w:tcPr>
            <w:tcW w:w="10490" w:type="dxa"/>
            <w:gridSpan w:val="3"/>
            <w:shd w:val="clear" w:color="auto" w:fill="EEECE1" w:themeFill="background2"/>
          </w:tcPr>
          <w:p w:rsidR="00AF2542" w:rsidRPr="0012526A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12526A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F2542" w:rsidRPr="00AF2542" w:rsidTr="00F82FEE">
        <w:tc>
          <w:tcPr>
            <w:tcW w:w="10490" w:type="dxa"/>
            <w:gridSpan w:val="3"/>
          </w:tcPr>
          <w:p w:rsidR="00AF2542" w:rsidRPr="002E5937" w:rsidRDefault="00AF2542" w:rsidP="00AF254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5937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AF2542" w:rsidRPr="002E5937" w:rsidRDefault="00AF2542" w:rsidP="00AF2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:rsidR="00AF2542" w:rsidRPr="00AF2542" w:rsidRDefault="00AF2542" w:rsidP="00AF254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F2542" w:rsidRPr="00AF2542" w:rsidRDefault="00AF2542" w:rsidP="00B56AC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u w:val="single"/>
          <w:lang w:eastAsia="ru-RU"/>
        </w:rPr>
      </w:pPr>
      <w:r w:rsidRPr="00AF25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Аннотацию подгото</w:t>
      </w:r>
      <w:r w:rsidR="00B56AC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вил                            </w:t>
      </w:r>
      <w:r w:rsidRPr="00AF25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="001252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1252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1252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1252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1252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1252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12526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B56ACE" w:rsidRPr="00B56AC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Фадеева </w:t>
      </w:r>
      <w:r w:rsidR="0012526A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>Т.И.</w:t>
      </w:r>
    </w:p>
    <w:p w:rsidR="00AF2542" w:rsidRPr="00AF2542" w:rsidRDefault="00AF2542" w:rsidP="00AF25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F2542" w:rsidRPr="00AF2542" w:rsidRDefault="00AF2542" w:rsidP="00AF25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</w:p>
    <w:sectPr w:rsidR="00AF2542" w:rsidRPr="00AF254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5AC"/>
    <w:multiLevelType w:val="hybridMultilevel"/>
    <w:tmpl w:val="B4DCE7E0"/>
    <w:lvl w:ilvl="0" w:tplc="64B25D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125"/>
    <w:multiLevelType w:val="hybridMultilevel"/>
    <w:tmpl w:val="652E0D80"/>
    <w:lvl w:ilvl="0" w:tplc="F00EDD4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06C695A"/>
    <w:multiLevelType w:val="multilevel"/>
    <w:tmpl w:val="DCDA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4083B"/>
    <w:multiLevelType w:val="multilevel"/>
    <w:tmpl w:val="F0A0B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2"/>
    <w:rsid w:val="000617D5"/>
    <w:rsid w:val="0012526A"/>
    <w:rsid w:val="00250441"/>
    <w:rsid w:val="002E5937"/>
    <w:rsid w:val="004508AB"/>
    <w:rsid w:val="0049082E"/>
    <w:rsid w:val="004D0077"/>
    <w:rsid w:val="005E3570"/>
    <w:rsid w:val="00892253"/>
    <w:rsid w:val="008A6C7E"/>
    <w:rsid w:val="008B197B"/>
    <w:rsid w:val="00917480"/>
    <w:rsid w:val="00995CB3"/>
    <w:rsid w:val="00A82558"/>
    <w:rsid w:val="00AF2542"/>
    <w:rsid w:val="00B56ACE"/>
    <w:rsid w:val="00D720BC"/>
    <w:rsid w:val="00E8413E"/>
    <w:rsid w:val="00E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8242"/>
  <w15:docId w15:val="{15C2EE93-3711-4B76-AD1B-1A6BA33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8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5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340852" TargetMode="External"/><Relationship Id="rId13" Type="http://schemas.openxmlformats.org/officeDocument/2006/relationships/hyperlink" Target="http://znanium.com/go.php?id=265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8110" TargetMode="External"/><Relationship Id="rId12" Type="http://schemas.openxmlformats.org/officeDocument/2006/relationships/hyperlink" Target="http://znanium.com/go.php?id=398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8107" TargetMode="External"/><Relationship Id="rId11" Type="http://schemas.openxmlformats.org/officeDocument/2006/relationships/hyperlink" Target="http://znanium.com/go.php?id=502697" TargetMode="External"/><Relationship Id="rId5" Type="http://schemas.openxmlformats.org/officeDocument/2006/relationships/hyperlink" Target="https://www.biblio-online.ru/bcode/4321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%D0%98%D0%B2%D0%B0%D0%BD%D0%BE%D0%B2,%20%D0%93%D0%B5%D0%BD%D0%BD%D0%B0%D0%B4%D0%B8%D0%B9%20%D0%93%D0%B5%D0%BD%D0%BD%D0%B0%D0%B4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711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админ</cp:lastModifiedBy>
  <cp:revision>5</cp:revision>
  <dcterms:created xsi:type="dcterms:W3CDTF">2020-03-04T04:41:00Z</dcterms:created>
  <dcterms:modified xsi:type="dcterms:W3CDTF">2020-04-01T10:58:00Z</dcterms:modified>
</cp:coreProperties>
</file>